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39" w:rsidRDefault="005020C2" w:rsidP="0089160F">
      <w:pPr>
        <w:jc w:val="center"/>
        <w:rPr>
          <w:b/>
        </w:rPr>
      </w:pPr>
      <w:bookmarkStart w:id="0" w:name="_GoBack"/>
      <w:bookmarkEnd w:id="0"/>
      <w:r w:rsidRPr="0089160F">
        <w:rPr>
          <w:b/>
        </w:rPr>
        <w:t>Calendario scrutini ambito 8</w:t>
      </w:r>
    </w:p>
    <w:p w:rsidR="0089160F" w:rsidRPr="0089160F" w:rsidRDefault="0089160F" w:rsidP="0089160F">
      <w:pPr>
        <w:jc w:val="center"/>
        <w:rPr>
          <w:b/>
        </w:rPr>
      </w:pPr>
    </w:p>
    <w:p w:rsidR="005020C2" w:rsidRPr="0089160F" w:rsidRDefault="0089160F">
      <w:pPr>
        <w:rPr>
          <w:b/>
        </w:rPr>
      </w:pPr>
      <w:r w:rsidRPr="0089160F">
        <w:rPr>
          <w:b/>
        </w:rPr>
        <w:t>D</w:t>
      </w:r>
      <w:r w:rsidR="005020C2" w:rsidRPr="0089160F">
        <w:rPr>
          <w:b/>
        </w:rPr>
        <w:t xml:space="preserve">istretto 019 </w:t>
      </w:r>
      <w:r w:rsidRPr="0089160F">
        <w:rPr>
          <w:b/>
        </w:rPr>
        <w:t>–</w:t>
      </w:r>
      <w:r w:rsidR="005020C2" w:rsidRPr="0089160F">
        <w:rPr>
          <w:b/>
        </w:rPr>
        <w:t xml:space="preserve"> Senorbì</w:t>
      </w:r>
    </w:p>
    <w:p w:rsidR="0089160F" w:rsidRPr="0089160F" w:rsidRDefault="00952627" w:rsidP="0089160F">
      <w:pPr>
        <w:rPr>
          <w:u w:val="single"/>
        </w:rPr>
      </w:pPr>
      <w:r>
        <w:rPr>
          <w:u w:val="single"/>
        </w:rPr>
        <w:t>Mercoledì 7</w:t>
      </w:r>
      <w:r w:rsidR="00972AB5">
        <w:rPr>
          <w:u w:val="single"/>
        </w:rPr>
        <w:t xml:space="preserve"> giugno</w:t>
      </w:r>
      <w:r w:rsidR="0089160F" w:rsidRPr="0089160F">
        <w:rPr>
          <w:u w:val="single"/>
        </w:rPr>
        <w:t xml:space="preserve"> </w:t>
      </w:r>
      <w:r w:rsidR="00972AB5">
        <w:rPr>
          <w:u w:val="single"/>
        </w:rPr>
        <w:t>2023</w:t>
      </w:r>
      <w:r>
        <w:rPr>
          <w:u w:val="single"/>
        </w:rPr>
        <w:t xml:space="preserve"> (Sede Centrale</w:t>
      </w:r>
      <w:r w:rsidR="00972AB5">
        <w:rPr>
          <w:u w:val="single"/>
        </w:rPr>
        <w:t>, via Trincea delle frasche</w:t>
      </w:r>
      <w:r>
        <w:rPr>
          <w:u w:val="single"/>
        </w:rPr>
        <w:t>)</w:t>
      </w:r>
    </w:p>
    <w:p w:rsidR="00952627" w:rsidRDefault="00952627" w:rsidP="00952627">
      <w:r>
        <w:t xml:space="preserve">Sant’Andrea 2P </w:t>
      </w:r>
      <w:r>
        <w:tab/>
        <w:t>ore 9.00</w:t>
      </w:r>
    </w:p>
    <w:p w:rsidR="00952627" w:rsidRDefault="00952627" w:rsidP="00952627">
      <w:proofErr w:type="spellStart"/>
      <w:r>
        <w:t>Dianova</w:t>
      </w:r>
      <w:proofErr w:type="spellEnd"/>
      <w:r>
        <w:t xml:space="preserve"> 1P-2P</w:t>
      </w:r>
      <w:r>
        <w:tab/>
      </w:r>
      <w:r>
        <w:tab/>
        <w:t>ore 9.30</w:t>
      </w:r>
    </w:p>
    <w:p w:rsidR="00952627" w:rsidRDefault="00952627" w:rsidP="00952627">
      <w:r>
        <w:t>Pimentel 1P-2P</w:t>
      </w:r>
      <w:r>
        <w:tab/>
      </w:r>
      <w:r>
        <w:tab/>
        <w:t>ore 10.00</w:t>
      </w:r>
    </w:p>
    <w:p w:rsidR="00952627" w:rsidRDefault="00952627">
      <w:r>
        <w:t>Senorbì</w:t>
      </w:r>
      <w:r>
        <w:tab/>
        <w:t>1P-2P</w:t>
      </w:r>
      <w:r>
        <w:tab/>
      </w:r>
      <w:r>
        <w:tab/>
        <w:t>ore 10.30</w:t>
      </w:r>
    </w:p>
    <w:p w:rsidR="005020C2" w:rsidRDefault="00952627">
      <w:r>
        <w:t>Silius 2P</w:t>
      </w:r>
      <w:r>
        <w:tab/>
      </w:r>
      <w:r>
        <w:tab/>
        <w:t>ore 11.00</w:t>
      </w:r>
    </w:p>
    <w:p w:rsidR="005020C2" w:rsidRDefault="005020C2">
      <w:r>
        <w:t xml:space="preserve">Ortacesus </w:t>
      </w:r>
      <w:r w:rsidR="00952627">
        <w:t>1P-</w:t>
      </w:r>
      <w:r>
        <w:t>2P</w:t>
      </w:r>
      <w:r w:rsidR="00952627">
        <w:tab/>
        <w:t>ore 11.30</w:t>
      </w:r>
    </w:p>
    <w:p w:rsidR="005020C2" w:rsidRDefault="005020C2"/>
    <w:p w:rsidR="005020C2" w:rsidRDefault="005020C2"/>
    <w:p w:rsidR="005020C2" w:rsidRPr="0089160F" w:rsidRDefault="005020C2" w:rsidP="005020C2">
      <w:pPr>
        <w:rPr>
          <w:b/>
        </w:rPr>
      </w:pPr>
      <w:r w:rsidRPr="0089160F">
        <w:rPr>
          <w:b/>
        </w:rPr>
        <w:t>Distretto 020 – Muravera</w:t>
      </w:r>
    </w:p>
    <w:p w:rsidR="0089160F" w:rsidRPr="0089160F" w:rsidRDefault="0089160F" w:rsidP="0089160F">
      <w:pPr>
        <w:rPr>
          <w:u w:val="single"/>
        </w:rPr>
      </w:pPr>
      <w:r w:rsidRPr="0089160F">
        <w:rPr>
          <w:u w:val="single"/>
        </w:rPr>
        <w:t>Mercoled</w:t>
      </w:r>
      <w:r w:rsidR="00952627">
        <w:rPr>
          <w:u w:val="single"/>
        </w:rPr>
        <w:t xml:space="preserve">ì 7 </w:t>
      </w:r>
      <w:r w:rsidR="00972AB5">
        <w:rPr>
          <w:u w:val="single"/>
        </w:rPr>
        <w:t>giugno 2023</w:t>
      </w:r>
      <w:r w:rsidR="00952627">
        <w:rPr>
          <w:u w:val="single"/>
        </w:rPr>
        <w:t xml:space="preserve"> (Sede Centrale</w:t>
      </w:r>
      <w:r w:rsidR="00972AB5">
        <w:rPr>
          <w:u w:val="single"/>
        </w:rPr>
        <w:t>, via Trincea delle frasche</w:t>
      </w:r>
      <w:r w:rsidR="00952627">
        <w:rPr>
          <w:u w:val="single"/>
        </w:rPr>
        <w:t>)</w:t>
      </w:r>
    </w:p>
    <w:p w:rsidR="00952627" w:rsidRDefault="00952627" w:rsidP="00952627">
      <w:r>
        <w:t>Muravera 1P-2P</w:t>
      </w:r>
      <w:r>
        <w:tab/>
        <w:t>ore 9.30</w:t>
      </w:r>
    </w:p>
    <w:p w:rsidR="005020C2" w:rsidRDefault="00952627" w:rsidP="005020C2">
      <w:r>
        <w:t xml:space="preserve">Villaputzu </w:t>
      </w:r>
      <w:r w:rsidR="005020C2">
        <w:t>2P</w:t>
      </w:r>
      <w:r w:rsidR="005020C2">
        <w:tab/>
      </w:r>
      <w:r>
        <w:tab/>
        <w:t>ore 10.00</w:t>
      </w:r>
    </w:p>
    <w:p w:rsidR="005020C2" w:rsidRDefault="005020C2" w:rsidP="005020C2">
      <w:r>
        <w:t>Villasimius 1P</w:t>
      </w:r>
      <w:r w:rsidR="00952627">
        <w:t>-2P</w:t>
      </w:r>
      <w:r w:rsidR="00952627">
        <w:tab/>
        <w:t>ore 10.30</w:t>
      </w:r>
    </w:p>
    <w:p w:rsidR="005020C2" w:rsidRDefault="00952627">
      <w:r>
        <w:t>Burcei 2P</w:t>
      </w:r>
      <w:r>
        <w:tab/>
      </w:r>
      <w:r>
        <w:tab/>
        <w:t>ore 11.00</w:t>
      </w:r>
    </w:p>
    <w:p w:rsidR="005020C2" w:rsidRDefault="005020C2"/>
    <w:p w:rsidR="005020C2" w:rsidRPr="0089160F" w:rsidRDefault="005020C2" w:rsidP="005020C2">
      <w:pPr>
        <w:rPr>
          <w:b/>
        </w:rPr>
      </w:pPr>
      <w:r w:rsidRPr="0089160F">
        <w:rPr>
          <w:b/>
        </w:rPr>
        <w:t>Distretto Isili</w:t>
      </w:r>
    </w:p>
    <w:p w:rsidR="0089160F" w:rsidRPr="0089160F" w:rsidRDefault="00972AB5" w:rsidP="0089160F">
      <w:pPr>
        <w:rPr>
          <w:u w:val="single"/>
        </w:rPr>
      </w:pPr>
      <w:r>
        <w:rPr>
          <w:u w:val="single"/>
        </w:rPr>
        <w:t>Mercoledì 7 giugno 2023</w:t>
      </w:r>
      <w:r w:rsidR="00952627">
        <w:rPr>
          <w:u w:val="single"/>
        </w:rPr>
        <w:t xml:space="preserve"> (Sede Centrale</w:t>
      </w:r>
      <w:r>
        <w:rPr>
          <w:u w:val="single"/>
        </w:rPr>
        <w:t>, via Trincea delle frasche</w:t>
      </w:r>
      <w:r w:rsidR="00952627">
        <w:rPr>
          <w:u w:val="single"/>
        </w:rPr>
        <w:t>)</w:t>
      </w:r>
    </w:p>
    <w:p w:rsidR="005020C2" w:rsidRDefault="005020C2" w:rsidP="005020C2">
      <w:r>
        <w:t>Laconi</w:t>
      </w:r>
      <w:r>
        <w:tab/>
      </w:r>
      <w:r>
        <w:tab/>
      </w:r>
      <w:r>
        <w:tab/>
        <w:t>ore 9.00</w:t>
      </w:r>
    </w:p>
    <w:p w:rsidR="005020C2" w:rsidRDefault="00952627" w:rsidP="005020C2">
      <w:r>
        <w:t>Orroli</w:t>
      </w:r>
      <w:r w:rsidR="005020C2">
        <w:tab/>
      </w:r>
      <w:r w:rsidR="005020C2">
        <w:tab/>
      </w:r>
      <w:r w:rsidR="005020C2">
        <w:tab/>
        <w:t>ore 9.30</w:t>
      </w:r>
    </w:p>
    <w:p w:rsidR="00952627" w:rsidRDefault="00952627" w:rsidP="00952627">
      <w:r>
        <w:t>Villanovatulo</w:t>
      </w:r>
      <w:r>
        <w:tab/>
      </w:r>
      <w:r>
        <w:tab/>
        <w:t>ore 10.00</w:t>
      </w:r>
    </w:p>
    <w:p w:rsidR="005020C2" w:rsidRDefault="00952627" w:rsidP="005020C2">
      <w:r>
        <w:t xml:space="preserve">Colonia Penale </w:t>
      </w:r>
      <w:r>
        <w:tab/>
      </w:r>
      <w:r>
        <w:tab/>
        <w:t>ore 11</w:t>
      </w:r>
      <w:r w:rsidR="005020C2">
        <w:t>.00</w:t>
      </w:r>
    </w:p>
    <w:p w:rsidR="00952627" w:rsidRDefault="00952627" w:rsidP="00952627">
      <w:r>
        <w:t>Genoni</w:t>
      </w:r>
      <w:r>
        <w:tab/>
      </w:r>
      <w:r>
        <w:tab/>
      </w:r>
      <w:r>
        <w:tab/>
        <w:t>ore 11.30</w:t>
      </w:r>
    </w:p>
    <w:p w:rsidR="005020C2" w:rsidRDefault="005020C2"/>
    <w:p w:rsidR="005020C2" w:rsidRDefault="005020C2"/>
    <w:sectPr w:rsidR="0050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0F"/>
    <w:rsid w:val="00232D54"/>
    <w:rsid w:val="00265595"/>
    <w:rsid w:val="00293E5E"/>
    <w:rsid w:val="00486039"/>
    <w:rsid w:val="005020C2"/>
    <w:rsid w:val="0068550F"/>
    <w:rsid w:val="0089160F"/>
    <w:rsid w:val="00952627"/>
    <w:rsid w:val="009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1769-DF3C-414F-9B99-02DB6E2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</cp:revision>
  <dcterms:created xsi:type="dcterms:W3CDTF">2023-05-26T07:32:00Z</dcterms:created>
  <dcterms:modified xsi:type="dcterms:W3CDTF">2023-05-26T07:32:00Z</dcterms:modified>
</cp:coreProperties>
</file>